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3EC" w:rsidRDefault="00F503EC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7.04.2020</w:t>
      </w:r>
    </w:p>
    <w:p w:rsidR="00F503EC" w:rsidRDefault="00F503EC" w:rsidP="008956E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825EB" w:rsidRDefault="008956E8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8956E8">
        <w:rPr>
          <w:rFonts w:ascii="Times New Roman" w:hAnsi="Times New Roman" w:cs="Times New Roman"/>
          <w:sz w:val="28"/>
          <w:szCs w:val="28"/>
          <w:lang w:val="tt-RU"/>
        </w:rPr>
        <w:t>Передача с помощью цветов теплой или холодной гаммы различных эмоциональных состояний: добра и зла. «Сказочный конь».  Җылы яки салкын төсләр ярдәмендә төрле эмоциональ халәтләрне тапшыру: игелек һәм явызлык. «Әкияти ат».</w:t>
      </w:r>
    </w:p>
    <w:p w:rsidR="008956E8" w:rsidRDefault="008956E8" w:rsidP="008956E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7221" w:rsidRDefault="009631AB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D47221">
        <w:rPr>
          <w:rFonts w:ascii="Times New Roman" w:hAnsi="Times New Roman" w:cs="Times New Roman"/>
          <w:sz w:val="28"/>
          <w:szCs w:val="28"/>
          <w:lang w:val="tt-RU"/>
        </w:rPr>
        <w:t>Актуальләштерү.</w:t>
      </w:r>
    </w:p>
    <w:p w:rsidR="00D47221" w:rsidRPr="00D47221" w:rsidRDefault="00D47221" w:rsidP="00D472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47221">
        <w:rPr>
          <w:rFonts w:ascii="Times New Roman" w:hAnsi="Times New Roman" w:cs="Times New Roman"/>
          <w:sz w:val="28"/>
          <w:szCs w:val="28"/>
          <w:lang w:val="tt-RU"/>
        </w:rPr>
        <w:t>Җылы яки салкын төсләр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турында сөйләшү.</w:t>
      </w:r>
    </w:p>
    <w:p w:rsidR="00D47221" w:rsidRDefault="00D47221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="00F503EC">
        <w:rPr>
          <w:rFonts w:ascii="Times New Roman" w:hAnsi="Times New Roman" w:cs="Times New Roman"/>
          <w:sz w:val="28"/>
          <w:szCs w:val="28"/>
          <w:lang w:val="tt-RU"/>
        </w:rPr>
        <w:t>Яңа тема өстендә эш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47221" w:rsidRDefault="00F503EC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D47221" w:rsidRPr="00610480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https://resh.edu.ru/subject/lesson/4996/conspect/</w:t>
        </w:r>
      </w:hyperlink>
    </w:p>
    <w:p w:rsidR="00D47221" w:rsidRDefault="00D47221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Практик эш.</w:t>
      </w:r>
    </w:p>
    <w:p w:rsidR="00D47221" w:rsidRDefault="00D47221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Әкият аты ясау.</w:t>
      </w:r>
    </w:p>
    <w:p w:rsidR="00D47221" w:rsidRPr="008956E8" w:rsidRDefault="00D47221" w:rsidP="008956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Дәресне йомгаклау.</w:t>
      </w:r>
    </w:p>
    <w:sectPr w:rsidR="00D47221" w:rsidRPr="00895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8956E8"/>
    <w:rsid w:val="009631AB"/>
    <w:rsid w:val="00C825EB"/>
    <w:rsid w:val="00C83550"/>
    <w:rsid w:val="00D47221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6082A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4996/conspec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4</cp:revision>
  <dcterms:created xsi:type="dcterms:W3CDTF">2020-04-03T17:18:00Z</dcterms:created>
  <dcterms:modified xsi:type="dcterms:W3CDTF">2020-04-04T18:19:00Z</dcterms:modified>
</cp:coreProperties>
</file>